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BD99" w14:textId="77777777" w:rsidR="006E7855" w:rsidRDefault="006E7855" w:rsidP="006E7855">
      <w:r>
        <w:t>PUBLIC NOTICE</w:t>
      </w:r>
    </w:p>
    <w:p w14:paraId="418B6EB3" w14:textId="77777777" w:rsidR="006E7855" w:rsidRDefault="006E7855" w:rsidP="006E7855">
      <w:r>
        <w:t>JOINT HOMELESS TASKFORCE MEETING</w:t>
      </w:r>
    </w:p>
    <w:p w14:paraId="1D2293E2" w14:textId="77777777" w:rsidR="006E7855" w:rsidRDefault="006E7855" w:rsidP="006E7855">
      <w:r>
        <w:t xml:space="preserve">MAY 9, </w:t>
      </w:r>
      <w:proofErr w:type="gramStart"/>
      <w:r>
        <w:t>2023</w:t>
      </w:r>
      <w:proofErr w:type="gramEnd"/>
      <w:r>
        <w:t xml:space="preserve">   5:00 P.M.</w:t>
      </w:r>
    </w:p>
    <w:p w14:paraId="52900A2F" w14:textId="77777777" w:rsidR="006E7855" w:rsidRDefault="006E7855" w:rsidP="006E7855">
      <w:r>
        <w:t>Historic Courthouse, 1 Public Square, Shelbyville</w:t>
      </w:r>
    </w:p>
    <w:p w14:paraId="7AE3990B" w14:textId="77777777" w:rsidR="006E7855" w:rsidRDefault="006E7855" w:rsidP="006E7855">
      <w:r>
        <w:t>2nd Floor, Community Room</w:t>
      </w:r>
    </w:p>
    <w:p w14:paraId="08733163" w14:textId="77777777" w:rsidR="006E7855" w:rsidRDefault="006E7855" w:rsidP="006E7855">
      <w:r>
        <w:t>AGENDA</w:t>
      </w:r>
    </w:p>
    <w:p w14:paraId="463A5624" w14:textId="77777777" w:rsidR="006E7855" w:rsidRDefault="006E7855" w:rsidP="006E7855">
      <w:r>
        <w:t>Call To Order-Prayer-Roll Call-Minutes Approval-Summary of Previous Meeting</w:t>
      </w:r>
    </w:p>
    <w:p w14:paraId="47077F3D" w14:textId="77777777" w:rsidR="006E7855" w:rsidRDefault="006E7855" w:rsidP="006E7855">
      <w:r>
        <w:t xml:space="preserve">DISCUSSION </w:t>
      </w:r>
    </w:p>
    <w:p w14:paraId="05A9310A" w14:textId="77777777" w:rsidR="006E7855" w:rsidRDefault="006E7855" w:rsidP="006E7855">
      <w:r>
        <w:t>1.</w:t>
      </w:r>
      <w:r>
        <w:tab/>
        <w:t xml:space="preserve"> Approval of Camping/Loitering Ordinance</w:t>
      </w:r>
    </w:p>
    <w:p w14:paraId="46CAF2FF" w14:textId="77777777" w:rsidR="006E7855" w:rsidRDefault="006E7855" w:rsidP="006E7855">
      <w:r>
        <w:t>2.</w:t>
      </w:r>
      <w:r>
        <w:tab/>
        <w:t>Discussion on Situational Crisis Center</w:t>
      </w:r>
    </w:p>
    <w:p w14:paraId="72D8FA79" w14:textId="77777777" w:rsidR="006E7855" w:rsidRDefault="006E7855" w:rsidP="006E7855">
      <w:r>
        <w:t>3.</w:t>
      </w:r>
      <w:r>
        <w:tab/>
        <w:t>Discussion on Transportation of Individuals to the county</w:t>
      </w:r>
    </w:p>
    <w:p w14:paraId="090DEBFF" w14:textId="77777777" w:rsidR="006E7855" w:rsidRDefault="006E7855" w:rsidP="006E7855">
      <w:r>
        <w:t>4.</w:t>
      </w:r>
      <w:r>
        <w:tab/>
        <w:t>Mental Health and Medical Needs</w:t>
      </w:r>
    </w:p>
    <w:p w14:paraId="762348CF" w14:textId="77777777" w:rsidR="006E7855" w:rsidRDefault="006E7855" w:rsidP="006E7855">
      <w:r>
        <w:t>NEXT STEPS</w:t>
      </w:r>
    </w:p>
    <w:p w14:paraId="42AD2FB9" w14:textId="77777777" w:rsidR="006E7855" w:rsidRDefault="006E7855" w:rsidP="006E7855">
      <w:r>
        <w:t>OTHER BUSINESS</w:t>
      </w:r>
    </w:p>
    <w:p w14:paraId="090CB63C" w14:textId="77777777" w:rsidR="006E7855" w:rsidRDefault="006E7855" w:rsidP="006E7855">
      <w:r>
        <w:t xml:space="preserve">NEW BUSINESS </w:t>
      </w:r>
    </w:p>
    <w:p w14:paraId="47B7D019" w14:textId="77777777" w:rsidR="003345A5" w:rsidRDefault="006E7855" w:rsidP="006E7855">
      <w:r>
        <w:t>ADJOURN</w:t>
      </w:r>
    </w:p>
    <w:sectPr w:rsidR="0033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55"/>
    <w:rsid w:val="003345A5"/>
    <w:rsid w:val="006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F1E9"/>
  <w15:chartTrackingRefBased/>
  <w15:docId w15:val="{9023A069-D658-4226-B754-20D45D5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</dc:creator>
  <cp:keywords/>
  <dc:description/>
  <cp:lastModifiedBy>John Carney</cp:lastModifiedBy>
  <cp:revision>1</cp:revision>
  <dcterms:created xsi:type="dcterms:W3CDTF">2023-04-27T18:06:00Z</dcterms:created>
  <dcterms:modified xsi:type="dcterms:W3CDTF">2023-04-27T18:07:00Z</dcterms:modified>
</cp:coreProperties>
</file>